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A" w:rsidRPr="009A4C88" w:rsidRDefault="00AC5E92" w:rsidP="00BA1CDA">
      <w:pPr>
        <w:spacing w:after="120" w:line="340" w:lineRule="atLeast"/>
        <w:rPr>
          <w:rFonts w:ascii="Calibri" w:hAnsi="Calibri" w:cs="Tahoma"/>
          <w:b/>
          <w:color w:val="000000" w:themeColor="text1"/>
          <w:sz w:val="24"/>
          <w:szCs w:val="24"/>
        </w:rPr>
      </w:pPr>
      <w:r w:rsidRPr="009A4C88">
        <w:rPr>
          <w:rFonts w:ascii="Calibri" w:hAnsi="Calibri" w:cs="Tahoma"/>
          <w:b/>
          <w:color w:val="000000" w:themeColor="text1"/>
          <w:sz w:val="24"/>
          <w:szCs w:val="24"/>
        </w:rPr>
        <w:t xml:space="preserve">Επιλέγεται </w:t>
      </w:r>
      <w:r w:rsidR="00BA1CDA" w:rsidRPr="009A4C88">
        <w:rPr>
          <w:rFonts w:ascii="Calibri" w:hAnsi="Calibri" w:cs="Tahoma"/>
          <w:b/>
          <w:color w:val="000000" w:themeColor="text1"/>
          <w:sz w:val="24"/>
          <w:szCs w:val="24"/>
        </w:rPr>
        <w:t xml:space="preserve">το Footer της οικείας ΕΥΔ ΕΠ Περιφέρειας </w:t>
      </w:r>
    </w:p>
    <w:p w:rsidR="00BA1CDA" w:rsidRDefault="00BA1CDA"/>
    <w:p w:rsidR="00BA1CDA" w:rsidRDefault="00BA1CDA"/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4326"/>
        <w:gridCol w:w="1417"/>
        <w:gridCol w:w="1786"/>
      </w:tblGrid>
      <w:tr w:rsidR="00BA1CDA" w:rsidRPr="001F729C" w:rsidTr="00633F2D">
        <w:trPr>
          <w:trHeight w:val="948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BA1CDA" w:rsidRPr="001F729C" w:rsidRDefault="00BA1CDA" w:rsidP="00633F2D">
            <w:pPr>
              <w:spacing w:line="320" w:lineRule="atLeast"/>
              <w:jc w:val="center"/>
              <w:rPr>
                <w:rFonts w:asciiTheme="minorHAnsi" w:eastAsia="Calibri" w:hAnsiTheme="minorHAnsi"/>
              </w:rPr>
            </w:pPr>
            <w:r w:rsidRPr="001F729C">
              <w:rPr>
                <w:rFonts w:asciiTheme="minorHAnsi" w:eastAsia="Calibri" w:hAnsiTheme="minorHAnsi"/>
                <w:noProof/>
              </w:rPr>
              <w:drawing>
                <wp:inline distT="0" distB="0" distL="0" distR="0" wp14:anchorId="2D901D64" wp14:editId="0CC440AD">
                  <wp:extent cx="776605" cy="474345"/>
                  <wp:effectExtent l="0" t="0" r="4445" b="190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DA" w:rsidRPr="001F729C" w:rsidRDefault="00BA1CDA" w:rsidP="00633F2D">
            <w:pPr>
              <w:jc w:val="center"/>
              <w:rPr>
                <w:rFonts w:asciiTheme="minorHAnsi" w:eastAsia="Calibri" w:hAnsiTheme="minorHAnsi"/>
                <w:b/>
                <w:color w:val="1F497D"/>
                <w:sz w:val="14"/>
                <w:szCs w:val="14"/>
              </w:rPr>
            </w:pPr>
            <w:r w:rsidRPr="001F729C">
              <w:rPr>
                <w:rFonts w:asciiTheme="minorHAnsi" w:eastAsia="Calibri" w:hAnsiTheme="minorHAnsi"/>
                <w:b/>
                <w:color w:val="1F497D"/>
                <w:sz w:val="14"/>
                <w:szCs w:val="14"/>
              </w:rPr>
              <w:t>Ευρωπαϊκή Ένωση</w:t>
            </w:r>
          </w:p>
          <w:p w:rsidR="00BA1CDA" w:rsidRPr="001F729C" w:rsidRDefault="00BA1CDA" w:rsidP="00633F2D">
            <w:pPr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1F729C">
              <w:rPr>
                <w:rFonts w:asciiTheme="minorHAnsi" w:eastAsia="Calibri" w:hAnsiTheme="minorHAnsi"/>
                <w:color w:val="1F497D"/>
                <w:sz w:val="10"/>
                <w:szCs w:val="10"/>
              </w:rPr>
              <w:t>Ευρωπαϊκό Κοινωνικό Ταμείο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A1CDA" w:rsidRPr="001F729C" w:rsidRDefault="00BA1CDA" w:rsidP="00633F2D">
            <w:pPr>
              <w:jc w:val="center"/>
              <w:rPr>
                <w:rFonts w:asciiTheme="minorHAnsi" w:eastAsia="Calibri" w:hAnsiTheme="minorHAnsi"/>
                <w:color w:val="1F497D"/>
                <w:sz w:val="18"/>
                <w:szCs w:val="18"/>
              </w:rPr>
            </w:pPr>
          </w:p>
          <w:p w:rsidR="00BA1CDA" w:rsidRPr="001F729C" w:rsidRDefault="00BA1CDA" w:rsidP="00633F2D">
            <w:pPr>
              <w:jc w:val="center"/>
              <w:rPr>
                <w:rFonts w:asciiTheme="minorHAnsi" w:eastAsia="Calibri" w:hAnsiTheme="minorHAnsi"/>
                <w:color w:val="1F497D"/>
                <w:sz w:val="18"/>
                <w:szCs w:val="18"/>
              </w:rPr>
            </w:pPr>
            <w:r w:rsidRPr="001F729C">
              <w:rPr>
                <w:rFonts w:asciiTheme="minorHAnsi" w:eastAsia="Calibri" w:hAnsiTheme="minorHAnsi"/>
                <w:color w:val="1F497D"/>
                <w:sz w:val="18"/>
                <w:szCs w:val="18"/>
              </w:rPr>
              <w:t>ΠΕΡΙΦΕΡΕΙΑ ΑΝΑΤΟΛΙΚΗΣ ΜΑΚΕΔΟΝΙΑΣ - ΘΡΑΚΗΣ</w:t>
            </w:r>
          </w:p>
          <w:p w:rsidR="00BA1CDA" w:rsidRPr="001F729C" w:rsidRDefault="00BA1CDA" w:rsidP="00633F2D">
            <w:pPr>
              <w:jc w:val="center"/>
              <w:rPr>
                <w:rFonts w:asciiTheme="minorHAnsi" w:eastAsia="Calibri" w:hAnsiTheme="minorHAnsi"/>
                <w:color w:val="1F497D"/>
                <w:sz w:val="18"/>
                <w:szCs w:val="18"/>
              </w:rPr>
            </w:pPr>
            <w:r w:rsidRPr="001F729C">
              <w:rPr>
                <w:rFonts w:asciiTheme="minorHAnsi" w:eastAsia="Calibri" w:hAnsiTheme="minorHAnsi"/>
                <w:color w:val="1F497D"/>
                <w:sz w:val="18"/>
                <w:szCs w:val="18"/>
              </w:rPr>
              <w:t>ΕΙΔΙΚΗ ΥΠΗΡΕΣΙΑ ΔΙΑΧΕΙΡΙΣΗΣ</w:t>
            </w:r>
          </w:p>
          <w:p w:rsidR="00BA1CDA" w:rsidRPr="001F729C" w:rsidRDefault="00BA1CDA" w:rsidP="00633F2D">
            <w:pPr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1F729C">
              <w:rPr>
                <w:rFonts w:asciiTheme="minorHAnsi" w:eastAsia="Calibri" w:hAnsiTheme="minorHAnsi"/>
                <w:color w:val="1F497D"/>
                <w:sz w:val="18"/>
                <w:szCs w:val="18"/>
              </w:rPr>
              <w:t>Ε.Π. Περιφέρειας Ανατολικής Μακεδονίας – Θράκης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CDA" w:rsidRPr="001F729C" w:rsidRDefault="00BA1CDA" w:rsidP="00633F2D">
            <w:pPr>
              <w:spacing w:line="320" w:lineRule="atLeast"/>
              <w:jc w:val="center"/>
              <w:rPr>
                <w:rFonts w:asciiTheme="minorHAnsi" w:eastAsia="Calibri" w:hAnsiTheme="minorHAnsi"/>
                <w:lang w:val="en-US"/>
              </w:rPr>
            </w:pPr>
            <w:r w:rsidRPr="001F729C">
              <w:rPr>
                <w:rFonts w:asciiTheme="minorHAnsi" w:eastAsia="Calibri" w:hAnsiTheme="minorHAnsi"/>
                <w:noProof/>
                <w:sz w:val="16"/>
                <w:szCs w:val="16"/>
              </w:rPr>
              <w:drawing>
                <wp:inline distT="0" distB="0" distL="0" distR="0" wp14:anchorId="5FF1DAED" wp14:editId="5C68AB22">
                  <wp:extent cx="638175" cy="509270"/>
                  <wp:effectExtent l="0" t="0" r="9525" b="5080"/>
                  <wp:docPr id="4" name="Εικόνα 4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A1CDA" w:rsidRPr="001F729C" w:rsidRDefault="00BA1CDA" w:rsidP="00633F2D">
            <w:pPr>
              <w:spacing w:line="320" w:lineRule="atLeast"/>
              <w:jc w:val="center"/>
              <w:rPr>
                <w:rFonts w:asciiTheme="minorHAnsi" w:eastAsia="Calibri" w:hAnsiTheme="minorHAnsi"/>
                <w:lang w:val="en-US"/>
              </w:rPr>
            </w:pPr>
            <w:r w:rsidRPr="001F729C">
              <w:rPr>
                <w:rFonts w:asciiTheme="minorHAnsi" w:eastAsia="Calibri" w:hAnsiTheme="minorHAnsi"/>
                <w:noProof/>
              </w:rPr>
              <w:drawing>
                <wp:inline distT="0" distB="0" distL="0" distR="0" wp14:anchorId="367A2CEA" wp14:editId="0819E6A0">
                  <wp:extent cx="802005" cy="51752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CDA" w:rsidRPr="001F729C" w:rsidTr="00633F2D">
        <w:trPr>
          <w:trHeight w:val="285"/>
          <w:jc w:val="center"/>
        </w:trPr>
        <w:tc>
          <w:tcPr>
            <w:tcW w:w="9152" w:type="dxa"/>
            <w:gridSpan w:val="4"/>
            <w:shd w:val="clear" w:color="auto" w:fill="auto"/>
            <w:vAlign w:val="center"/>
          </w:tcPr>
          <w:p w:rsidR="00BA1CDA" w:rsidRPr="001F729C" w:rsidRDefault="00BA1CDA" w:rsidP="00633F2D">
            <w:pPr>
              <w:spacing w:line="320" w:lineRule="atLeast"/>
              <w:jc w:val="center"/>
              <w:rPr>
                <w:rFonts w:asciiTheme="minorHAnsi" w:eastAsia="Calibri" w:hAnsiTheme="minorHAnsi"/>
                <w:color w:val="1F497D"/>
                <w:sz w:val="16"/>
                <w:szCs w:val="16"/>
              </w:rPr>
            </w:pPr>
            <w:r w:rsidRPr="001F729C">
              <w:rPr>
                <w:rFonts w:asciiTheme="minorHAnsi" w:eastAsia="Calibri" w:hAnsiTheme="minorHAnsi"/>
                <w:color w:val="1F497D"/>
                <w:sz w:val="16"/>
                <w:szCs w:val="16"/>
              </w:rPr>
              <w:t>Με τη συγχρηματοδότηση της Ελλάδας και της Ευρωπαϊκής Ένωσης</w:t>
            </w:r>
          </w:p>
        </w:tc>
      </w:tr>
    </w:tbl>
    <w:p w:rsidR="00BA1CDA" w:rsidRDefault="00BA1CDA"/>
    <w:p w:rsidR="00BA1CDA" w:rsidRDefault="00BA1CDA"/>
    <w:p w:rsidR="00BA1CDA" w:rsidRDefault="00BA1CDA"/>
    <w:tbl>
      <w:tblPr>
        <w:tblpPr w:leftFromText="180" w:rightFromText="180" w:vertAnchor="text" w:horzAnchor="margin" w:tblpXSpec="center" w:tblpY="27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BA1CDA" w:rsidRPr="00B43504" w:rsidTr="00BA1CDA">
        <w:trPr>
          <w:trHeight w:val="998"/>
        </w:trPr>
        <w:tc>
          <w:tcPr>
            <w:tcW w:w="1791" w:type="dxa"/>
            <w:shd w:val="clear" w:color="auto" w:fill="auto"/>
          </w:tcPr>
          <w:p w:rsidR="00BA1CDA" w:rsidRPr="00B43504" w:rsidRDefault="00BA1CDA" w:rsidP="00BA1CD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1F522D4" wp14:editId="5445E2AD">
                  <wp:extent cx="712470" cy="47815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DA" w:rsidRPr="00B43504" w:rsidRDefault="00BA1CDA" w:rsidP="00BA1CD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BA1CDA" w:rsidRPr="00B43504" w:rsidRDefault="00BA1CDA" w:rsidP="00BA1CD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BA1CDA" w:rsidRPr="009E6718" w:rsidRDefault="00BA1CDA" w:rsidP="00BA1CD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BA1CDA" w:rsidRPr="001F729C" w:rsidRDefault="00BA1CDA" w:rsidP="00BA1CD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ΠΕΡΙΦΕΡΕΙΑ ΚΕΝΤΡΙΚΗΣ ΜΑΚΕΔΟΝΙΑΣ </w:t>
            </w:r>
          </w:p>
          <w:p w:rsidR="00BA1CDA" w:rsidRPr="00552820" w:rsidRDefault="00BA1CDA" w:rsidP="00BA1CD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BA1CDA" w:rsidRPr="00B43504" w:rsidRDefault="00BA1CDA" w:rsidP="00BA1CD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Ε.Π. Περιφέρειας Κεντρικής</w:t>
            </w:r>
            <w:r>
              <w:t xml:space="preserve">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Μακεδονίας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A1CDA" w:rsidRPr="00B43504" w:rsidRDefault="00BA1CDA" w:rsidP="00BA1CDA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1815E183" wp14:editId="1A793030">
                  <wp:extent cx="704850" cy="563880"/>
                  <wp:effectExtent l="0" t="0" r="0" b="7620"/>
                  <wp:docPr id="2" name="Εικόνα 2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A1CDA" w:rsidRPr="00B43504" w:rsidRDefault="00BA1CDA" w:rsidP="00BA1CDA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363A73DC" wp14:editId="7B7B9144">
                  <wp:extent cx="797560" cy="520700"/>
                  <wp:effectExtent l="0" t="0" r="254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CDA" w:rsidRPr="00B43504" w:rsidTr="00BA1CDA">
        <w:tc>
          <w:tcPr>
            <w:tcW w:w="9034" w:type="dxa"/>
            <w:gridSpan w:val="4"/>
            <w:shd w:val="clear" w:color="auto" w:fill="auto"/>
          </w:tcPr>
          <w:p w:rsidR="00BA1CDA" w:rsidRPr="00B43504" w:rsidRDefault="00BA1CDA" w:rsidP="00BA1CD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BA1CDA" w:rsidRDefault="00BA1CDA"/>
    <w:p w:rsidR="00BA1CDA" w:rsidRDefault="00BA1CDA"/>
    <w:p w:rsidR="00BA1CDA" w:rsidRDefault="00BA1CDA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1F729C" w:rsidRPr="00B43504" w:rsidTr="009F59D3">
        <w:trPr>
          <w:trHeight w:val="998"/>
        </w:trPr>
        <w:tc>
          <w:tcPr>
            <w:tcW w:w="1791" w:type="dxa"/>
            <w:shd w:val="clear" w:color="auto" w:fill="auto"/>
          </w:tcPr>
          <w:p w:rsidR="001F729C" w:rsidRPr="00B43504" w:rsidRDefault="001F729C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DE28D5B" wp14:editId="6755AC61">
                  <wp:extent cx="712470" cy="478155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1F729C" w:rsidRPr="009E6718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1F729C" w:rsidRPr="001F729C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ΠΕΡΙΦΕΡΕΙΑ ΔΥΤΙΚΗΣ ΜΑΚΕΔΟΝΙΑΣ </w:t>
            </w:r>
          </w:p>
          <w:p w:rsidR="001F729C" w:rsidRPr="00552820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1F729C" w:rsidRPr="00B43504" w:rsidRDefault="001F729C" w:rsidP="001F729C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Ε.Π. Περιφέρειας Δυτικής</w:t>
            </w:r>
            <w:r>
              <w:t xml:space="preserve">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Μακεδονίας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5CC2FAA6" wp14:editId="3F16A459">
                  <wp:extent cx="704850" cy="563880"/>
                  <wp:effectExtent l="0" t="0" r="0" b="7620"/>
                  <wp:docPr id="11" name="Εικόνα 11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62ABAF57" wp14:editId="6F72819B">
                  <wp:extent cx="797560" cy="520700"/>
                  <wp:effectExtent l="0" t="0" r="254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29C" w:rsidRPr="00B43504" w:rsidTr="0091520A">
        <w:tc>
          <w:tcPr>
            <w:tcW w:w="9034" w:type="dxa"/>
            <w:gridSpan w:val="4"/>
            <w:shd w:val="clear" w:color="auto" w:fill="auto"/>
          </w:tcPr>
          <w:p w:rsidR="001F729C" w:rsidRPr="00B43504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1F729C" w:rsidRPr="001F729C" w:rsidRDefault="001F729C" w:rsidP="001F729C"/>
    <w:p w:rsidR="001F729C" w:rsidRPr="001F729C" w:rsidRDefault="001F729C" w:rsidP="001F729C"/>
    <w:p w:rsidR="001F729C" w:rsidRPr="001F729C" w:rsidRDefault="001F729C" w:rsidP="001F729C">
      <w:pPr>
        <w:ind w:firstLine="720"/>
      </w:pPr>
    </w:p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1F729C" w:rsidRPr="00B43504" w:rsidTr="009F59D3">
        <w:trPr>
          <w:trHeight w:val="998"/>
        </w:trPr>
        <w:tc>
          <w:tcPr>
            <w:tcW w:w="1791" w:type="dxa"/>
            <w:shd w:val="clear" w:color="auto" w:fill="auto"/>
          </w:tcPr>
          <w:p w:rsidR="001F729C" w:rsidRPr="00B43504" w:rsidRDefault="001F729C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DE28D5B" wp14:editId="6755AC61">
                  <wp:extent cx="712470" cy="478155"/>
                  <wp:effectExtent l="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1F729C" w:rsidRPr="009E6718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1F729C" w:rsidRPr="001F729C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ΠΕΡΙΦΕΡΕΙΑ ΗΠΕΙΡΟΥ</w:t>
            </w:r>
          </w:p>
          <w:p w:rsidR="001F729C" w:rsidRPr="00552820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1F729C" w:rsidRPr="00B43504" w:rsidRDefault="001F729C" w:rsidP="001F729C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Ε.Π. Περιφέρειας  Ηπείρου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5CC2FAA6" wp14:editId="3F16A459">
                  <wp:extent cx="704850" cy="563880"/>
                  <wp:effectExtent l="0" t="0" r="0" b="7620"/>
                  <wp:docPr id="17" name="Εικόνα 17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62ABAF57" wp14:editId="6F72819B">
                  <wp:extent cx="797560" cy="520700"/>
                  <wp:effectExtent l="0" t="0" r="254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29C" w:rsidRPr="00B43504" w:rsidTr="0091520A">
        <w:tc>
          <w:tcPr>
            <w:tcW w:w="9034" w:type="dxa"/>
            <w:gridSpan w:val="4"/>
            <w:shd w:val="clear" w:color="auto" w:fill="auto"/>
          </w:tcPr>
          <w:p w:rsidR="001F729C" w:rsidRPr="00B43504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1F729C" w:rsidRPr="001F729C" w:rsidRDefault="001F729C" w:rsidP="001F729C"/>
    <w:p w:rsidR="001F729C" w:rsidRPr="001F729C" w:rsidRDefault="001F729C" w:rsidP="001F729C"/>
    <w:p w:rsidR="001F729C" w:rsidRPr="001F729C" w:rsidRDefault="001F729C" w:rsidP="001F729C"/>
    <w:p w:rsidR="001F729C" w:rsidRDefault="001F729C" w:rsidP="001F729C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1F729C" w:rsidRPr="00B43504" w:rsidTr="009F59D3">
        <w:trPr>
          <w:trHeight w:val="998"/>
        </w:trPr>
        <w:tc>
          <w:tcPr>
            <w:tcW w:w="1791" w:type="dxa"/>
            <w:shd w:val="clear" w:color="auto" w:fill="auto"/>
          </w:tcPr>
          <w:p w:rsidR="001F729C" w:rsidRPr="00B43504" w:rsidRDefault="001F729C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DE28D5B" wp14:editId="6755AC61">
                  <wp:extent cx="712470" cy="478155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1F729C" w:rsidRPr="009E6718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1F729C" w:rsidRPr="001F729C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ΠΕΡΙΦΕΡΕΙΑ ΘΕΣΣΑΛΙΑΣ </w:t>
            </w:r>
          </w:p>
          <w:p w:rsidR="001F729C" w:rsidRPr="00552820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1F729C" w:rsidRPr="00B43504" w:rsidRDefault="001F729C" w:rsidP="001F729C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Ε.Π. Περιφέρειας Θεσσαλίας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5CC2FAA6" wp14:editId="3F16A459">
                  <wp:extent cx="704850" cy="563880"/>
                  <wp:effectExtent l="0" t="0" r="0" b="7620"/>
                  <wp:docPr id="20" name="Εικόνα 20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62ABAF57" wp14:editId="6F72819B">
                  <wp:extent cx="797560" cy="520700"/>
                  <wp:effectExtent l="0" t="0" r="254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29C" w:rsidRPr="00B43504" w:rsidTr="0091520A">
        <w:tc>
          <w:tcPr>
            <w:tcW w:w="9034" w:type="dxa"/>
            <w:gridSpan w:val="4"/>
            <w:shd w:val="clear" w:color="auto" w:fill="auto"/>
          </w:tcPr>
          <w:p w:rsidR="001F729C" w:rsidRPr="00B43504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1F729C" w:rsidRDefault="001F729C" w:rsidP="001F729C">
      <w:pPr>
        <w:ind w:firstLine="720"/>
      </w:pPr>
    </w:p>
    <w:p w:rsidR="001F729C" w:rsidRPr="001F729C" w:rsidRDefault="001F729C" w:rsidP="001F729C"/>
    <w:p w:rsidR="001F729C" w:rsidRPr="001F729C" w:rsidRDefault="001F729C" w:rsidP="001F729C"/>
    <w:p w:rsidR="001F729C" w:rsidRDefault="001F729C" w:rsidP="001F729C"/>
    <w:p w:rsidR="00FB52F5" w:rsidRDefault="00FB52F5" w:rsidP="001F729C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FB52F5" w:rsidRPr="00B43504" w:rsidTr="00633F2D">
        <w:trPr>
          <w:trHeight w:val="998"/>
        </w:trPr>
        <w:tc>
          <w:tcPr>
            <w:tcW w:w="1791" w:type="dxa"/>
            <w:shd w:val="clear" w:color="auto" w:fill="auto"/>
          </w:tcPr>
          <w:p w:rsidR="00FB52F5" w:rsidRPr="00B43504" w:rsidRDefault="00FB52F5" w:rsidP="00633F2D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506FF140" wp14:editId="71870581">
                  <wp:extent cx="744279" cy="499503"/>
                  <wp:effectExtent l="0" t="0" r="0" b="0"/>
                  <wp:docPr id="49" name="Εικόνα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80" cy="50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F5" w:rsidRPr="00B43504" w:rsidRDefault="00FB52F5" w:rsidP="00633F2D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FB52F5" w:rsidRPr="00B43504" w:rsidRDefault="00FB52F5" w:rsidP="00633F2D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FB52F5" w:rsidRPr="009E6718" w:rsidRDefault="00FB52F5" w:rsidP="00633F2D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FB52F5" w:rsidRPr="009F59D3" w:rsidRDefault="00FB52F5" w:rsidP="00633F2D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ΠΕΡΙΦΕΡΕΙΑ ΔΥΤΙΚΗΣ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ΕΛΛΑΔΑΣ </w:t>
            </w:r>
          </w:p>
          <w:p w:rsidR="00FB52F5" w:rsidRPr="009F59D3" w:rsidRDefault="00FB52F5" w:rsidP="00633F2D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FB52F5" w:rsidRPr="00B43504" w:rsidRDefault="00FB52F5" w:rsidP="00633F2D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Ε.Π. Περιφέρειας </w:t>
            </w: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Δυτική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ς Ελλάδας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FB52F5" w:rsidRPr="00B43504" w:rsidRDefault="00FB52F5" w:rsidP="00633F2D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63EB1D39" wp14:editId="4DCCFB2F">
                  <wp:extent cx="704850" cy="563880"/>
                  <wp:effectExtent l="0" t="0" r="0" b="7620"/>
                  <wp:docPr id="50" name="Εικόνα 50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</w:tcPr>
          <w:p w:rsidR="00FB52F5" w:rsidRPr="00B43504" w:rsidRDefault="00FB52F5" w:rsidP="00633F2D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BCD0DFE" wp14:editId="149EB3E6">
                  <wp:extent cx="797560" cy="520700"/>
                  <wp:effectExtent l="0" t="0" r="2540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F5" w:rsidRPr="00B43504" w:rsidTr="00633F2D">
        <w:tc>
          <w:tcPr>
            <w:tcW w:w="9034" w:type="dxa"/>
            <w:gridSpan w:val="4"/>
            <w:shd w:val="clear" w:color="auto" w:fill="auto"/>
          </w:tcPr>
          <w:p w:rsidR="00FB52F5" w:rsidRPr="00B43504" w:rsidRDefault="00FB52F5" w:rsidP="00633F2D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FB52F5" w:rsidRDefault="00FB52F5" w:rsidP="001F729C"/>
    <w:p w:rsidR="00FB52F5" w:rsidRPr="001F729C" w:rsidRDefault="00FB52F5" w:rsidP="001F729C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1F729C" w:rsidRPr="00B43504" w:rsidTr="009F59D3">
        <w:trPr>
          <w:trHeight w:val="998"/>
        </w:trPr>
        <w:tc>
          <w:tcPr>
            <w:tcW w:w="1791" w:type="dxa"/>
            <w:shd w:val="clear" w:color="auto" w:fill="auto"/>
          </w:tcPr>
          <w:p w:rsidR="001F729C" w:rsidRPr="00B43504" w:rsidRDefault="001F729C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6E0713C4" wp14:editId="208E2E48">
                  <wp:extent cx="712470" cy="478155"/>
                  <wp:effectExtent l="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1F729C" w:rsidRPr="00B43504" w:rsidRDefault="001F729C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1F729C" w:rsidRPr="009E6718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1F729C" w:rsidRPr="001F729C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ΠΕΡΙΦΕΡΕΙΑ ΣΤΕΡΕΑΣ ΕΛΛΑΔΑΣ </w:t>
            </w:r>
          </w:p>
          <w:p w:rsidR="001F729C" w:rsidRPr="00552820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1F729C" w:rsidRPr="00B43504" w:rsidRDefault="001F729C" w:rsidP="001F729C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Ε.Π. Περιφέρειας Στερεάς Ελλάδας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09923F2D" wp14:editId="4A8E4B9B">
                  <wp:extent cx="704850" cy="563880"/>
                  <wp:effectExtent l="0" t="0" r="0" b="7620"/>
                  <wp:docPr id="24" name="Εικόνα 24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  <w:vAlign w:val="bottom"/>
          </w:tcPr>
          <w:p w:rsidR="001F729C" w:rsidRPr="00B43504" w:rsidRDefault="001F729C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FF7643B" wp14:editId="60CD0CFD">
                  <wp:extent cx="797560" cy="520700"/>
                  <wp:effectExtent l="0" t="0" r="254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29C" w:rsidRPr="00B43504" w:rsidTr="0091520A">
        <w:tc>
          <w:tcPr>
            <w:tcW w:w="9034" w:type="dxa"/>
            <w:gridSpan w:val="4"/>
            <w:shd w:val="clear" w:color="auto" w:fill="auto"/>
          </w:tcPr>
          <w:p w:rsidR="001F729C" w:rsidRPr="00B43504" w:rsidRDefault="001F729C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1F729C" w:rsidRDefault="001F729C" w:rsidP="001F729C"/>
    <w:p w:rsidR="00FB52F5" w:rsidRDefault="00FB52F5" w:rsidP="001F729C"/>
    <w:p w:rsidR="001F729C" w:rsidRDefault="001F729C" w:rsidP="001F729C"/>
    <w:p w:rsidR="001F729C" w:rsidRPr="001F729C" w:rsidRDefault="001F729C" w:rsidP="001F729C"/>
    <w:p w:rsidR="001F729C" w:rsidRPr="001F729C" w:rsidRDefault="001F729C" w:rsidP="001F729C"/>
    <w:p w:rsidR="001F729C" w:rsidRPr="001F729C" w:rsidRDefault="001F729C" w:rsidP="001F729C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9F59D3" w:rsidRPr="00B43504" w:rsidTr="009F59D3">
        <w:trPr>
          <w:trHeight w:val="998"/>
        </w:trPr>
        <w:tc>
          <w:tcPr>
            <w:tcW w:w="1791" w:type="dxa"/>
            <w:shd w:val="clear" w:color="auto" w:fill="auto"/>
            <w:vAlign w:val="center"/>
          </w:tcPr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747EF51F" wp14:editId="458EA531">
                  <wp:extent cx="712470" cy="478155"/>
                  <wp:effectExtent l="0" t="0" r="0" b="0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9F59D3" w:rsidRPr="009E6718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ΠΕΡΙΦΕΡΕΙΑ </w:t>
            </w:r>
            <w:r w:rsidR="001B5BCE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ΑΤΤΙΚΗΣ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9F59D3" w:rsidRPr="00B43504" w:rsidRDefault="009F59D3" w:rsidP="001B5BCE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Ε.Π. Περιφέρειας </w:t>
            </w:r>
            <w:r w:rsidR="001B5BCE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Αττικής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0C641741" wp14:editId="76DCD2E8">
                  <wp:extent cx="704850" cy="563880"/>
                  <wp:effectExtent l="0" t="0" r="0" b="7620"/>
                  <wp:docPr id="38" name="Εικόνα 38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1093F443" wp14:editId="170E6A0F">
                  <wp:extent cx="797560" cy="520700"/>
                  <wp:effectExtent l="0" t="0" r="2540" b="0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D3" w:rsidRPr="00B43504" w:rsidTr="0091520A">
        <w:tc>
          <w:tcPr>
            <w:tcW w:w="9034" w:type="dxa"/>
            <w:gridSpan w:val="4"/>
            <w:shd w:val="clear" w:color="auto" w:fill="auto"/>
          </w:tcPr>
          <w:p w:rsidR="009F59D3" w:rsidRPr="00B43504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9F59D3" w:rsidRDefault="009F59D3" w:rsidP="001F729C"/>
    <w:p w:rsidR="009F59D3" w:rsidRPr="001F729C" w:rsidRDefault="009F59D3" w:rsidP="001F729C"/>
    <w:p w:rsidR="001F729C" w:rsidRDefault="001F729C" w:rsidP="001F729C"/>
    <w:p w:rsidR="009F59D3" w:rsidRDefault="009F59D3" w:rsidP="001F729C"/>
    <w:p w:rsidR="00614054" w:rsidRDefault="00614054" w:rsidP="001F729C"/>
    <w:p w:rsidR="009F59D3" w:rsidRPr="001F729C" w:rsidRDefault="009F59D3" w:rsidP="001F729C"/>
    <w:tbl>
      <w:tblPr>
        <w:tblStyle w:val="4"/>
        <w:tblW w:w="9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9"/>
      </w:tblGrid>
      <w:tr w:rsidR="001F729C" w:rsidRPr="001F729C" w:rsidTr="009F59D3">
        <w:trPr>
          <w:trHeight w:val="1187"/>
          <w:jc w:val="center"/>
        </w:trPr>
        <w:tc>
          <w:tcPr>
            <w:tcW w:w="9119" w:type="dxa"/>
          </w:tcPr>
          <w:tbl>
            <w:tblPr>
              <w:tblStyle w:val="41"/>
              <w:tblW w:w="8826" w:type="dxa"/>
              <w:tblInd w:w="0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3389"/>
              <w:gridCol w:w="1618"/>
              <w:gridCol w:w="2068"/>
            </w:tblGrid>
            <w:tr w:rsidR="009F59D3" w:rsidRPr="001F729C" w:rsidTr="009F59D3">
              <w:trPr>
                <w:trHeight w:val="1145"/>
              </w:trPr>
              <w:tc>
                <w:tcPr>
                  <w:tcW w:w="1751" w:type="dxa"/>
                  <w:vAlign w:val="bottom"/>
                  <w:hideMark/>
                </w:tcPr>
                <w:p w:rsidR="001F729C" w:rsidRPr="001F729C" w:rsidRDefault="001F729C" w:rsidP="009F59D3">
                  <w:pPr>
                    <w:jc w:val="center"/>
                    <w:rPr>
                      <w:sz w:val="20"/>
                    </w:rPr>
                  </w:pPr>
                  <w:r w:rsidRPr="001F729C">
                    <w:rPr>
                      <w:noProof/>
                    </w:rPr>
                    <w:drawing>
                      <wp:inline distT="0" distB="0" distL="0" distR="0" wp14:anchorId="3D3C1305" wp14:editId="44B27188">
                        <wp:extent cx="754912" cy="504825"/>
                        <wp:effectExtent l="0" t="0" r="7620" b="0"/>
                        <wp:docPr id="7" name="Εικόνα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444" cy="505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729C" w:rsidRPr="001F729C" w:rsidRDefault="001F729C" w:rsidP="009F59D3">
                  <w:pPr>
                    <w:jc w:val="center"/>
                    <w:rPr>
                      <w:rFonts w:asciiTheme="minorHAnsi" w:hAnsiTheme="minorHAnsi"/>
                      <w:b/>
                      <w:color w:val="1F497D"/>
                      <w:sz w:val="14"/>
                      <w:szCs w:val="14"/>
                    </w:rPr>
                  </w:pPr>
                  <w:r w:rsidRPr="001F729C">
                    <w:rPr>
                      <w:rFonts w:asciiTheme="minorHAnsi" w:hAnsiTheme="minorHAnsi"/>
                      <w:b/>
                      <w:color w:val="1F497D"/>
                      <w:sz w:val="14"/>
                      <w:szCs w:val="14"/>
                    </w:rPr>
                    <w:t>Ευρωπαϊκή Ένωση</w:t>
                  </w:r>
                </w:p>
                <w:p w:rsidR="001F729C" w:rsidRPr="001F729C" w:rsidRDefault="001F729C" w:rsidP="009F59D3">
                  <w:pPr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1F729C">
                    <w:rPr>
                      <w:rFonts w:asciiTheme="minorHAnsi" w:hAnsiTheme="minorHAnsi"/>
                      <w:color w:val="1F497D"/>
                      <w:sz w:val="10"/>
                      <w:szCs w:val="10"/>
                    </w:rPr>
                    <w:t>Ευρωπαϊκό Κοινωνικό Ταμείο</w:t>
                  </w:r>
                </w:p>
              </w:tc>
              <w:tc>
                <w:tcPr>
                  <w:tcW w:w="3389" w:type="dxa"/>
                </w:tcPr>
                <w:p w:rsidR="001F729C" w:rsidRPr="001F729C" w:rsidRDefault="001F729C" w:rsidP="009F59D3">
                  <w:pPr>
                    <w:spacing w:before="120"/>
                    <w:jc w:val="center"/>
                    <w:rPr>
                      <w:sz w:val="14"/>
                      <w:szCs w:val="14"/>
                    </w:rPr>
                  </w:pPr>
                  <w:r w:rsidRPr="001F729C">
                    <w:rPr>
                      <w:noProof/>
                    </w:rPr>
                    <w:drawing>
                      <wp:inline distT="0" distB="0" distL="0" distR="0" wp14:anchorId="0CBA34D8" wp14:editId="5E89EC0D">
                        <wp:extent cx="1387323" cy="543368"/>
                        <wp:effectExtent l="0" t="0" r="3810" b="9525"/>
                        <wp:docPr id="35" name="Εικόνα 35" descr="logo_PE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PE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08" cy="545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dxa"/>
                  <w:vAlign w:val="center"/>
                  <w:hideMark/>
                </w:tcPr>
                <w:p w:rsidR="001F729C" w:rsidRPr="001F729C" w:rsidRDefault="001F729C" w:rsidP="009F59D3">
                  <w:pPr>
                    <w:jc w:val="center"/>
                  </w:pPr>
                  <w:r w:rsidRPr="001F729C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C31A7A8" wp14:editId="47F9B850">
                        <wp:extent cx="638175" cy="504825"/>
                        <wp:effectExtent l="0" t="0" r="9525" b="9525"/>
                        <wp:docPr id="9" name="Εικόνα 9" descr="logoYYKA_vectoriz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 descr="logoYYKA_vectoriz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8" w:type="dxa"/>
                  <w:vAlign w:val="center"/>
                  <w:hideMark/>
                </w:tcPr>
                <w:p w:rsidR="001F729C" w:rsidRPr="001F729C" w:rsidRDefault="001F729C" w:rsidP="009F59D3">
                  <w:pPr>
                    <w:jc w:val="center"/>
                    <w:rPr>
                      <w:lang w:val="en-US"/>
                    </w:rPr>
                  </w:pPr>
                  <w:r w:rsidRPr="001F729C">
                    <w:rPr>
                      <w:noProof/>
                    </w:rPr>
                    <w:drawing>
                      <wp:inline distT="0" distB="0" distL="0" distR="0" wp14:anchorId="5220BEA3" wp14:editId="4D3E4A6E">
                        <wp:extent cx="800100" cy="514350"/>
                        <wp:effectExtent l="0" t="0" r="0" b="0"/>
                        <wp:docPr id="36" name="Εικόνα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729C" w:rsidRPr="001F729C" w:rsidTr="009F59D3">
              <w:trPr>
                <w:trHeight w:val="212"/>
              </w:trPr>
              <w:tc>
                <w:tcPr>
                  <w:tcW w:w="8826" w:type="dxa"/>
                  <w:gridSpan w:val="4"/>
                  <w:hideMark/>
                </w:tcPr>
                <w:p w:rsidR="001F729C" w:rsidRPr="001F729C" w:rsidRDefault="001F729C" w:rsidP="001F729C">
                  <w:pPr>
                    <w:jc w:val="center"/>
                    <w:rPr>
                      <w:color w:val="1F497D"/>
                      <w:sz w:val="16"/>
                      <w:szCs w:val="16"/>
                    </w:rPr>
                  </w:pPr>
                  <w:r w:rsidRPr="001F729C">
                    <w:rPr>
                      <w:color w:val="1F497D"/>
                      <w:sz w:val="16"/>
                      <w:szCs w:val="16"/>
                    </w:rPr>
                    <w:t>Με τη συγχρηματοδότηση της Ελλάδας και της Ευρωπαϊκής Ένωσης</w:t>
                  </w:r>
                </w:p>
              </w:tc>
            </w:tr>
          </w:tbl>
          <w:p w:rsidR="001F729C" w:rsidRPr="001F729C" w:rsidRDefault="001F729C" w:rsidP="001F729C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1F729C" w:rsidRPr="001F729C" w:rsidRDefault="001F729C" w:rsidP="001F729C"/>
    <w:p w:rsidR="001F729C" w:rsidRPr="001F729C" w:rsidRDefault="001F729C" w:rsidP="001F729C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9F59D3" w:rsidRPr="00B43504" w:rsidTr="009F59D3">
        <w:trPr>
          <w:trHeight w:val="998"/>
        </w:trPr>
        <w:tc>
          <w:tcPr>
            <w:tcW w:w="17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747EF51F" wp14:editId="458EA531">
                  <wp:extent cx="744279" cy="499503"/>
                  <wp:effectExtent l="0" t="0" r="0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80" cy="50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9F59D3" w:rsidRPr="009E6718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ΠΕΡΙΦΕΡΕΙΑ ΚΡΗΤΗΣ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Ε.Π. Περιφέρειας </w:t>
            </w: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Κρήτης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0C641741" wp14:editId="76DCD2E8">
                  <wp:extent cx="704850" cy="563880"/>
                  <wp:effectExtent l="0" t="0" r="0" b="7620"/>
                  <wp:docPr id="30" name="Εικόνα 30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1093F443" wp14:editId="170E6A0F">
                  <wp:extent cx="797560" cy="520700"/>
                  <wp:effectExtent l="0" t="0" r="254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D3" w:rsidRPr="00B43504" w:rsidTr="0091520A">
        <w:tc>
          <w:tcPr>
            <w:tcW w:w="9034" w:type="dxa"/>
            <w:gridSpan w:val="4"/>
            <w:shd w:val="clear" w:color="auto" w:fill="auto"/>
          </w:tcPr>
          <w:p w:rsidR="009F59D3" w:rsidRPr="00B43504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9F59D3" w:rsidRDefault="009F59D3" w:rsidP="009F59D3"/>
    <w:p w:rsidR="009F59D3" w:rsidRPr="009F59D3" w:rsidRDefault="009F59D3" w:rsidP="009F59D3"/>
    <w:p w:rsidR="009F59D3" w:rsidRPr="009F59D3" w:rsidRDefault="009F59D3" w:rsidP="009F59D3"/>
    <w:p w:rsidR="009F59D3" w:rsidRPr="009F59D3" w:rsidRDefault="009F59D3" w:rsidP="009F59D3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9F59D3" w:rsidRPr="00B43504" w:rsidTr="0091520A">
        <w:trPr>
          <w:trHeight w:val="998"/>
        </w:trPr>
        <w:tc>
          <w:tcPr>
            <w:tcW w:w="17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14FE6FE" wp14:editId="315D8381">
                  <wp:extent cx="744279" cy="499503"/>
                  <wp:effectExtent l="0" t="0" r="0" b="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80" cy="50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9F59D3" w:rsidRPr="009E6718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ΠΕΡΙΦΕΡΕΙΑ ΙΟΝΙΩΝ ΝΗΣΩΝ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Ε.Π. Περιφέρειας </w:t>
            </w: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Ιονίων Νήσων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6B8AAE8C" wp14:editId="42572406">
                  <wp:extent cx="704850" cy="563880"/>
                  <wp:effectExtent l="0" t="0" r="0" b="7620"/>
                  <wp:docPr id="41" name="Εικόνα 41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40DDB10" wp14:editId="4299C955">
                  <wp:extent cx="797560" cy="520700"/>
                  <wp:effectExtent l="0" t="0" r="2540" b="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D3" w:rsidRPr="00B43504" w:rsidTr="0091520A">
        <w:tc>
          <w:tcPr>
            <w:tcW w:w="9034" w:type="dxa"/>
            <w:gridSpan w:val="4"/>
            <w:shd w:val="clear" w:color="auto" w:fill="auto"/>
          </w:tcPr>
          <w:p w:rsidR="009F59D3" w:rsidRPr="00B43504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9F59D3" w:rsidRDefault="009F59D3" w:rsidP="009F59D3"/>
    <w:p w:rsidR="00614054" w:rsidRDefault="00614054" w:rsidP="009F59D3"/>
    <w:p w:rsidR="00614054" w:rsidRPr="009F59D3" w:rsidRDefault="00614054" w:rsidP="009F59D3"/>
    <w:p w:rsidR="009F59D3" w:rsidRPr="009F59D3" w:rsidRDefault="009F59D3" w:rsidP="009F59D3"/>
    <w:p w:rsidR="009F59D3" w:rsidRPr="009F59D3" w:rsidRDefault="009F59D3" w:rsidP="009F59D3"/>
    <w:p w:rsidR="009F59D3" w:rsidRDefault="009F59D3" w:rsidP="009F59D3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9F59D3" w:rsidRPr="00B43504" w:rsidTr="0091520A">
        <w:trPr>
          <w:trHeight w:val="998"/>
        </w:trPr>
        <w:tc>
          <w:tcPr>
            <w:tcW w:w="17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414FE6FE" wp14:editId="315D8381">
                  <wp:extent cx="744279" cy="499503"/>
                  <wp:effectExtent l="0" t="0" r="0" b="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80" cy="50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9F59D3" w:rsidRPr="009E6718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ΠΕΡΙΦΕΡΕΙΑ ΒΟΡΕΙΟΥ ΑΙΓΑΙΟΥ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Ε.Π. Περιφέρειας </w:t>
            </w: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Βορείου Αιγαίου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6B8AAE8C" wp14:editId="42572406">
                  <wp:extent cx="704850" cy="563880"/>
                  <wp:effectExtent l="0" t="0" r="0" b="7620"/>
                  <wp:docPr id="44" name="Εικόνα 44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40DDB10" wp14:editId="4299C955">
                  <wp:extent cx="797560" cy="520700"/>
                  <wp:effectExtent l="0" t="0" r="2540" b="0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D3" w:rsidRPr="00B43504" w:rsidTr="0091520A">
        <w:tc>
          <w:tcPr>
            <w:tcW w:w="9034" w:type="dxa"/>
            <w:gridSpan w:val="4"/>
            <w:shd w:val="clear" w:color="auto" w:fill="auto"/>
          </w:tcPr>
          <w:p w:rsidR="009F59D3" w:rsidRPr="00B43504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9F59D3" w:rsidRDefault="009F59D3" w:rsidP="009F59D3"/>
    <w:p w:rsidR="009F59D3" w:rsidRPr="009F59D3" w:rsidRDefault="009F59D3" w:rsidP="009F59D3"/>
    <w:p w:rsidR="009F59D3" w:rsidRPr="009F59D3" w:rsidRDefault="009F59D3" w:rsidP="009F59D3"/>
    <w:p w:rsidR="009F59D3" w:rsidRPr="009F59D3" w:rsidRDefault="009F59D3" w:rsidP="009F59D3"/>
    <w:tbl>
      <w:tblPr>
        <w:tblpPr w:leftFromText="180" w:rightFromText="180" w:vertAnchor="text" w:horzAnchor="margin" w:tblpXSpec="center" w:tblpY="53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946"/>
        <w:gridCol w:w="1491"/>
        <w:gridCol w:w="1806"/>
      </w:tblGrid>
      <w:tr w:rsidR="009F59D3" w:rsidRPr="00B43504" w:rsidTr="0091520A">
        <w:trPr>
          <w:trHeight w:val="998"/>
        </w:trPr>
        <w:tc>
          <w:tcPr>
            <w:tcW w:w="17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14FE6FE" wp14:editId="315D8381">
                  <wp:extent cx="744279" cy="499503"/>
                  <wp:effectExtent l="0" t="0" r="0" b="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80" cy="50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</w:pPr>
            <w:r w:rsidRPr="00B43504">
              <w:rPr>
                <w:rFonts w:ascii="Calibri" w:eastAsia="Calibri" w:hAnsi="Calibri"/>
                <w:b/>
                <w:color w:val="1F497D"/>
                <w:sz w:val="14"/>
                <w:szCs w:val="14"/>
                <w:lang w:eastAsia="en-US"/>
              </w:rPr>
              <w:t>Ευρωπαϊκή Ένωση</w:t>
            </w:r>
          </w:p>
          <w:p w:rsidR="009F59D3" w:rsidRPr="00B43504" w:rsidRDefault="009F59D3" w:rsidP="0091520A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0"/>
                <w:szCs w:val="10"/>
                <w:lang w:eastAsia="en-US"/>
              </w:rPr>
              <w:t>Ευρωπαϊκό Κοινωνικό Ταμείο</w:t>
            </w:r>
          </w:p>
        </w:tc>
        <w:tc>
          <w:tcPr>
            <w:tcW w:w="3946" w:type="dxa"/>
            <w:shd w:val="clear" w:color="auto" w:fill="auto"/>
          </w:tcPr>
          <w:p w:rsidR="009F59D3" w:rsidRPr="009E6718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ΠΕΡΙΦΕΡΕΙΑ ΝΟΤΙΟΥ ΑΙΓΑΙΟΥ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  <w:p w:rsidR="009F59D3" w:rsidRPr="009F59D3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ΕΙΔΙΚΗ ΥΠΗΡΕΣΙΑ ΔΙΑΧΕΙΡΙΣΗΣ</w:t>
            </w:r>
          </w:p>
          <w:p w:rsidR="009F59D3" w:rsidRPr="00B43504" w:rsidRDefault="009F59D3" w:rsidP="009F59D3">
            <w:pPr>
              <w:jc w:val="center"/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</w:pP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Ε.Π. Περιφέρειας </w:t>
            </w:r>
            <w:r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>Νοτίου Αιγαίου</w:t>
            </w:r>
            <w:r w:rsidRPr="009F59D3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  <w:r w:rsidRPr="001F729C">
              <w:rPr>
                <w:rFonts w:ascii="Calibri" w:eastAsia="Calibri" w:hAnsi="Calibri"/>
                <w:color w:val="1F497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Tahoma" w:eastAsia="Calibri" w:hAnsi="Tahoma" w:cs="Tahoma"/>
                <w:noProof/>
                <w:sz w:val="16"/>
                <w:szCs w:val="16"/>
              </w:rPr>
              <w:drawing>
                <wp:inline distT="0" distB="0" distL="0" distR="0" wp14:anchorId="6B8AAE8C" wp14:editId="42572406">
                  <wp:extent cx="704850" cy="563880"/>
                  <wp:effectExtent l="0" t="0" r="0" b="7620"/>
                  <wp:docPr id="47" name="Εικόνα 47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shd w:val="clear" w:color="auto" w:fill="auto"/>
          </w:tcPr>
          <w:p w:rsidR="009F59D3" w:rsidRPr="00B43504" w:rsidRDefault="009F59D3" w:rsidP="0091520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40DDB10" wp14:editId="4299C955">
                  <wp:extent cx="797560" cy="520700"/>
                  <wp:effectExtent l="0" t="0" r="2540" b="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D3" w:rsidRPr="00B43504" w:rsidTr="0091520A">
        <w:tc>
          <w:tcPr>
            <w:tcW w:w="9034" w:type="dxa"/>
            <w:gridSpan w:val="4"/>
            <w:shd w:val="clear" w:color="auto" w:fill="auto"/>
          </w:tcPr>
          <w:p w:rsidR="009F59D3" w:rsidRPr="00B43504" w:rsidRDefault="009F59D3" w:rsidP="0091520A">
            <w:pPr>
              <w:jc w:val="center"/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</w:pPr>
            <w:r w:rsidRPr="00B43504">
              <w:rPr>
                <w:rFonts w:ascii="Calibri" w:eastAsia="Calibri" w:hAnsi="Calibri"/>
                <w:color w:val="1F497D"/>
                <w:sz w:val="16"/>
                <w:szCs w:val="16"/>
                <w:lang w:eastAsia="en-US"/>
              </w:rPr>
              <w:t>Με τη συγχρηματοδότηση της Ελλάδας και της Ευρωπαϊκής Ένωσης</w:t>
            </w:r>
          </w:p>
        </w:tc>
      </w:tr>
    </w:tbl>
    <w:p w:rsidR="009F59D3" w:rsidRDefault="009F59D3" w:rsidP="009F59D3"/>
    <w:p w:rsidR="00614054" w:rsidRDefault="00614054" w:rsidP="009F59D3"/>
    <w:p w:rsidR="00614054" w:rsidRPr="009F59D3" w:rsidRDefault="00614054" w:rsidP="009F59D3">
      <w:bookmarkStart w:id="0" w:name="_GoBack"/>
      <w:bookmarkEnd w:id="0"/>
    </w:p>
    <w:p w:rsidR="009F59D3" w:rsidRPr="009F59D3" w:rsidRDefault="009F59D3" w:rsidP="009F59D3"/>
    <w:p w:rsidR="009F59D3" w:rsidRPr="009F59D3" w:rsidRDefault="009F59D3" w:rsidP="009F59D3"/>
    <w:p w:rsidR="001F729C" w:rsidRPr="009F59D3" w:rsidRDefault="001F729C" w:rsidP="009F59D3"/>
    <w:sectPr w:rsidR="001F729C" w:rsidRPr="009F59D3" w:rsidSect="001B5BCE"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9C" w:rsidRDefault="001F729C" w:rsidP="001F729C">
      <w:r>
        <w:separator/>
      </w:r>
    </w:p>
  </w:endnote>
  <w:endnote w:type="continuationSeparator" w:id="0">
    <w:p w:rsidR="001F729C" w:rsidRDefault="001F729C" w:rsidP="001F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9C" w:rsidRDefault="001F729C" w:rsidP="001F729C">
      <w:r>
        <w:separator/>
      </w:r>
    </w:p>
  </w:footnote>
  <w:footnote w:type="continuationSeparator" w:id="0">
    <w:p w:rsidR="001F729C" w:rsidRDefault="001F729C" w:rsidP="001F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CE"/>
    <w:rsid w:val="00075FB7"/>
    <w:rsid w:val="000C2B71"/>
    <w:rsid w:val="001B5BCE"/>
    <w:rsid w:val="001F729C"/>
    <w:rsid w:val="00552820"/>
    <w:rsid w:val="00614054"/>
    <w:rsid w:val="009A4C88"/>
    <w:rsid w:val="009F59D3"/>
    <w:rsid w:val="00A30ACE"/>
    <w:rsid w:val="00AC5E92"/>
    <w:rsid w:val="00B012D9"/>
    <w:rsid w:val="00BA1CDA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9EF0"/>
  <w15:docId w15:val="{3E15641B-894B-4945-8B26-79646F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CE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A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AC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1F72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F729C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1F72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F729C"/>
    <w:rPr>
      <w:rFonts w:ascii="Arial" w:eastAsia="Times New Roman" w:hAnsi="Arial" w:cs="Times New Roman"/>
      <w:lang w:eastAsia="el-GR"/>
    </w:rPr>
  </w:style>
  <w:style w:type="table" w:customStyle="1" w:styleId="4">
    <w:name w:val="Πλέγμα πίνακα4"/>
    <w:basedOn w:val="a1"/>
    <w:next w:val="a6"/>
    <w:uiPriority w:val="59"/>
    <w:rsid w:val="001F7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1"/>
    <w:uiPriority w:val="59"/>
    <w:rsid w:val="001F72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F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ΠΑΡΑΣΚΕΥΑ ΑΛΙΚΗ</dc:creator>
  <cp:lastModifiedBy>ΚΑΘΑΡΑΚΗ ΜΑΡΙΑ</cp:lastModifiedBy>
  <cp:revision>11</cp:revision>
  <dcterms:created xsi:type="dcterms:W3CDTF">2020-11-04T14:10:00Z</dcterms:created>
  <dcterms:modified xsi:type="dcterms:W3CDTF">2020-11-10T09:30:00Z</dcterms:modified>
</cp:coreProperties>
</file>